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7" w:rsidRDefault="00632C69" w:rsidP="00632C69">
      <w:pPr>
        <w:jc w:val="center"/>
      </w:pPr>
      <w:r>
        <w:t>Springfield Lake Shore Improvement Association</w:t>
      </w:r>
    </w:p>
    <w:p w:rsidR="00632C69" w:rsidRDefault="00632C69" w:rsidP="00632C69">
      <w:pPr>
        <w:jc w:val="center"/>
      </w:pPr>
      <w:r>
        <w:t>Quarterly Board Meeting Minutes</w:t>
      </w:r>
    </w:p>
    <w:p w:rsidR="00632C69" w:rsidRDefault="00632C69" w:rsidP="00632C69">
      <w:pPr>
        <w:jc w:val="center"/>
      </w:pPr>
      <w:r>
        <w:t>June 20, 2018</w:t>
      </w:r>
    </w:p>
    <w:p w:rsidR="00632C69" w:rsidRDefault="00632C69" w:rsidP="00632C69">
      <w:pPr>
        <w:jc w:val="center"/>
      </w:pPr>
    </w:p>
    <w:p w:rsidR="00632C69" w:rsidRDefault="00632C69" w:rsidP="00632C69">
      <w:pPr>
        <w:pStyle w:val="ListParagraph"/>
        <w:numPr>
          <w:ilvl w:val="0"/>
          <w:numId w:val="1"/>
        </w:numPr>
        <w:rPr>
          <w:b/>
        </w:rPr>
      </w:pPr>
      <w:r w:rsidRPr="00632C69">
        <w:rPr>
          <w:b/>
        </w:rPr>
        <w:t>Call to Order</w:t>
      </w:r>
    </w:p>
    <w:p w:rsidR="00632C69" w:rsidRDefault="00632C69" w:rsidP="00632C69">
      <w:pPr>
        <w:ind w:left="720"/>
      </w:pPr>
      <w:r>
        <w:t xml:space="preserve">The meeting was called to order at 6:00 pm with the Pledge of Allegiance. </w:t>
      </w:r>
    </w:p>
    <w:p w:rsidR="00632C69" w:rsidRDefault="00632C69" w:rsidP="00632C69">
      <w:pPr>
        <w:ind w:left="720"/>
      </w:pPr>
    </w:p>
    <w:p w:rsidR="00632C69" w:rsidRDefault="00632C69" w:rsidP="00632C69">
      <w:pPr>
        <w:pStyle w:val="ListParagraph"/>
        <w:numPr>
          <w:ilvl w:val="0"/>
          <w:numId w:val="1"/>
        </w:numPr>
        <w:rPr>
          <w:b/>
        </w:rPr>
      </w:pPr>
      <w:r w:rsidRPr="00632C69">
        <w:rPr>
          <w:b/>
        </w:rPr>
        <w:t>Roll Call</w:t>
      </w:r>
    </w:p>
    <w:p w:rsidR="00632C69" w:rsidRDefault="00632C69" w:rsidP="00632C69">
      <w:pPr>
        <w:ind w:left="720"/>
      </w:pPr>
      <w:r>
        <w:t>Board members present: Becky Hendricks, Brett Yates, Carol Schempp, Cynthia Lamar, Dawn Keiser, Don O’Neal, Jeannie Capranica, Jim Corrigan, John Aiello, Larry Michaud, Lisa Wentworth, Micah King, Patricia Wheat, Peter Murphy, Teri Holland, and Vicki McGuar</w:t>
      </w:r>
    </w:p>
    <w:p w:rsidR="00632C69" w:rsidRDefault="00632C69" w:rsidP="00632C69">
      <w:pPr>
        <w:ind w:left="720"/>
      </w:pPr>
      <w:r>
        <w:t>Board members absent: Joan Freitag, Mike Monseur, Terry Moody, and Valerie Nester</w:t>
      </w:r>
    </w:p>
    <w:p w:rsidR="00632C69" w:rsidRDefault="00632C69" w:rsidP="00632C69">
      <w:pPr>
        <w:ind w:left="720"/>
      </w:pPr>
    </w:p>
    <w:p w:rsidR="00632C69" w:rsidRDefault="00632C69" w:rsidP="00632C69">
      <w:pPr>
        <w:pStyle w:val="ListParagraph"/>
        <w:numPr>
          <w:ilvl w:val="0"/>
          <w:numId w:val="1"/>
        </w:numPr>
        <w:rPr>
          <w:b/>
        </w:rPr>
      </w:pPr>
      <w:r w:rsidRPr="00632C69">
        <w:rPr>
          <w:b/>
        </w:rPr>
        <w:t>Welcome Guests</w:t>
      </w:r>
    </w:p>
    <w:p w:rsidR="00632C69" w:rsidRDefault="00632C69" w:rsidP="00632C69">
      <w:pPr>
        <w:ind w:left="720"/>
      </w:pPr>
      <w:r w:rsidRPr="00B45526">
        <w:rPr>
          <w:u w:val="single"/>
        </w:rPr>
        <w:t>Scholarship Recipients</w:t>
      </w:r>
      <w:r>
        <w:t xml:space="preserve">: We are pleased to announce that </w:t>
      </w:r>
      <w:r w:rsidR="00850A6E">
        <w:t xml:space="preserve">Scott and Joe from </w:t>
      </w:r>
      <w:r w:rsidR="001C3C43">
        <w:t>the Springfield Marina have</w:t>
      </w:r>
      <w:r>
        <w:t xml:space="preserve"> contributed </w:t>
      </w:r>
      <w:r w:rsidR="00E72F4F">
        <w:t>$</w:t>
      </w:r>
      <w:bookmarkStart w:id="0" w:name="_GoBack"/>
      <w:bookmarkEnd w:id="0"/>
      <w:r>
        <w:t>1,0</w:t>
      </w:r>
      <w:r w:rsidR="00850A6E">
        <w:t>00 toward our scholarship fund</w:t>
      </w:r>
      <w:r w:rsidR="00B45526">
        <w:t xml:space="preserve">. With the extra $1,000 voted on at the annual meeting for the scholarship fund, we have </w:t>
      </w:r>
      <w:r w:rsidR="00850A6E">
        <w:t xml:space="preserve">a total of $4,000 in </w:t>
      </w:r>
      <w:r w:rsidR="00B45526">
        <w:t>the scholarship fund this year</w:t>
      </w:r>
      <w:r w:rsidR="00850A6E">
        <w:t xml:space="preserve">. </w:t>
      </w:r>
      <w:r w:rsidR="00B45526">
        <w:t xml:space="preserve">This enabled us to provide four $1,000 awards. </w:t>
      </w:r>
      <w:r w:rsidR="00850A6E">
        <w:t>This year’s recipients are:</w:t>
      </w:r>
    </w:p>
    <w:p w:rsidR="00850A6E" w:rsidRDefault="00850A6E" w:rsidP="00632C69">
      <w:pPr>
        <w:ind w:left="720"/>
      </w:pPr>
      <w:r>
        <w:t>Jacob Rottinghaus, Rochester High School</w:t>
      </w:r>
      <w:r>
        <w:br/>
        <w:t>Gretchen Madonia, SHG</w:t>
      </w:r>
    </w:p>
    <w:p w:rsidR="00850A6E" w:rsidRDefault="00850A6E" w:rsidP="00632C69">
      <w:pPr>
        <w:ind w:left="720"/>
      </w:pPr>
      <w:r>
        <w:t>Cole Taylor, SHG</w:t>
      </w:r>
    </w:p>
    <w:p w:rsidR="00850A6E" w:rsidRDefault="00850A6E" w:rsidP="00632C69">
      <w:pPr>
        <w:ind w:left="720"/>
      </w:pPr>
      <w:r>
        <w:t>Kylie Tucker, Rochester High School</w:t>
      </w:r>
    </w:p>
    <w:p w:rsidR="00850A6E" w:rsidRDefault="00850A6E" w:rsidP="00632C69">
      <w:pPr>
        <w:ind w:left="720"/>
      </w:pPr>
    </w:p>
    <w:p w:rsidR="00850A6E" w:rsidRDefault="00850A6E" w:rsidP="00632C69">
      <w:pPr>
        <w:ind w:left="720"/>
      </w:pPr>
      <w:r>
        <w:t xml:space="preserve">Kylie and Gretchen were the only two present at the meeting to receive their awards. Scott Tucker from the Marina presented Gretchen’s award. Teri presented the awards to the other two recipients at an earlier date. </w:t>
      </w:r>
    </w:p>
    <w:p w:rsidR="00B45526" w:rsidRDefault="00B45526" w:rsidP="00632C69">
      <w:pPr>
        <w:ind w:left="720"/>
      </w:pPr>
    </w:p>
    <w:p w:rsidR="00B45526" w:rsidRDefault="00B45526" w:rsidP="00632C69">
      <w:pPr>
        <w:ind w:left="720"/>
      </w:pPr>
      <w:r w:rsidRPr="00B45526">
        <w:rPr>
          <w:u w:val="single"/>
        </w:rPr>
        <w:t>Quentin Jordan</w:t>
      </w:r>
      <w:r>
        <w:t xml:space="preserve"> (CWLP): Quentin’s contact number at CWLP is 757-8660 X1026. They have successfully finished getting GPS coordinates for all buoys on the lake. They will not be publicizing the coordinates. So far, </w:t>
      </w:r>
      <w:r w:rsidR="003D5717">
        <w:t>CWLP has</w:t>
      </w:r>
      <w:r>
        <w:t xml:space="preserve"> replaced 60 </w:t>
      </w:r>
      <w:r w:rsidR="003D5717">
        <w:t xml:space="preserve">damaged or faded </w:t>
      </w:r>
      <w:r>
        <w:t xml:space="preserve">buoys and fixed the lights above the I-55 bridge. </w:t>
      </w:r>
      <w:r w:rsidR="003D5717">
        <w:t xml:space="preserve">Last Thursday they have received another order of 40 more buoys to give CWLP a total of 47 on hand. Buoys will be replaced as needed throughout the summer. </w:t>
      </w:r>
    </w:p>
    <w:p w:rsidR="00B45526" w:rsidRDefault="00B45526" w:rsidP="00632C69">
      <w:pPr>
        <w:ind w:left="720"/>
      </w:pPr>
    </w:p>
    <w:p w:rsidR="00B45526" w:rsidRDefault="00B45526" w:rsidP="00632C69">
      <w:pPr>
        <w:ind w:left="720"/>
      </w:pPr>
      <w:r w:rsidRPr="00B45526">
        <w:rPr>
          <w:u w:val="single"/>
        </w:rPr>
        <w:t>Adam Pallai</w:t>
      </w:r>
      <w:r>
        <w:t xml:space="preserve"> (Council of Clubs): Adam thanked SlSIA for our help with the safety committee. We were able to accomplish a lot </w:t>
      </w:r>
      <w:r w:rsidR="003D5717">
        <w:t xml:space="preserve">to improve safety on the lake </w:t>
      </w:r>
      <w:r>
        <w:t xml:space="preserve">with the joint effort. </w:t>
      </w:r>
    </w:p>
    <w:p w:rsidR="003D5717" w:rsidRDefault="003D5717" w:rsidP="00632C69">
      <w:pPr>
        <w:ind w:left="720"/>
      </w:pPr>
    </w:p>
    <w:p w:rsidR="003D5717" w:rsidRDefault="003D5717" w:rsidP="00632C69">
      <w:pPr>
        <w:ind w:left="720"/>
      </w:pPr>
      <w:r>
        <w:t xml:space="preserve">Adam invited lake residents to the Annual meeting of the Council of Clubs in August. It will be held the last Thursday in August at the Michaud’s house. </w:t>
      </w:r>
    </w:p>
    <w:p w:rsidR="003D5717" w:rsidRDefault="003D5717" w:rsidP="00632C69">
      <w:pPr>
        <w:ind w:left="720"/>
      </w:pPr>
    </w:p>
    <w:p w:rsidR="003D5717" w:rsidRDefault="003D5717" w:rsidP="00632C69">
      <w:pPr>
        <w:ind w:left="720"/>
      </w:pPr>
      <w:r>
        <w:lastRenderedPageBreak/>
        <w:t xml:space="preserve">Adam also invited everyone to Rumble Around the Lake. On Thursday night for nine weeks, the event will be held at different clubs around the lake. This event is open for everyone. Come out each week and sign up for different give aways. </w:t>
      </w:r>
    </w:p>
    <w:p w:rsidR="003D5717" w:rsidRDefault="003D5717" w:rsidP="00632C69">
      <w:pPr>
        <w:ind w:left="720"/>
      </w:pPr>
      <w:r>
        <w:t>A reminder that the triathlon will be held July 28</w:t>
      </w:r>
      <w:r w:rsidRPr="003D5717">
        <w:rPr>
          <w:vertAlign w:val="superscript"/>
        </w:rPr>
        <w:t>th</w:t>
      </w:r>
      <w:r>
        <w:t xml:space="preserve">. </w:t>
      </w:r>
    </w:p>
    <w:p w:rsidR="003D5717" w:rsidRDefault="003D5717" w:rsidP="00632C69">
      <w:pPr>
        <w:ind w:left="720"/>
      </w:pPr>
    </w:p>
    <w:p w:rsidR="003D5717" w:rsidRDefault="003D5717" w:rsidP="003D5717">
      <w:pPr>
        <w:pStyle w:val="ListParagraph"/>
        <w:numPr>
          <w:ilvl w:val="0"/>
          <w:numId w:val="1"/>
        </w:numPr>
      </w:pPr>
      <w:r w:rsidRPr="003D5717">
        <w:rPr>
          <w:b/>
        </w:rPr>
        <w:t>Introduction of New Board Members</w:t>
      </w:r>
    </w:p>
    <w:p w:rsidR="003D5717" w:rsidRDefault="008F0B85" w:rsidP="003D5717">
      <w:pPr>
        <w:ind w:left="720"/>
      </w:pPr>
      <w:r>
        <w:t>President Capranica welcomed the</w:t>
      </w:r>
      <w:r w:rsidR="003D5717">
        <w:t xml:space="preserve"> f</w:t>
      </w:r>
      <w:r>
        <w:t>our new members to the board</w:t>
      </w:r>
      <w:r w:rsidR="003D5717">
        <w:t>: Cynthia Lamar, Patricia Wheat, Don O’Neal, and Terry Moody</w:t>
      </w:r>
    </w:p>
    <w:p w:rsidR="003D5717" w:rsidRDefault="003D5717" w:rsidP="003D5717">
      <w:pPr>
        <w:ind w:left="720"/>
      </w:pPr>
    </w:p>
    <w:p w:rsidR="003D5717" w:rsidRDefault="003D5717" w:rsidP="003D5717">
      <w:pPr>
        <w:pStyle w:val="ListParagraph"/>
        <w:numPr>
          <w:ilvl w:val="0"/>
          <w:numId w:val="1"/>
        </w:numPr>
        <w:rPr>
          <w:b/>
        </w:rPr>
      </w:pPr>
      <w:r w:rsidRPr="003D5717">
        <w:rPr>
          <w:b/>
        </w:rPr>
        <w:t>Secretary</w:t>
      </w:r>
      <w:r>
        <w:rPr>
          <w:b/>
        </w:rPr>
        <w:t xml:space="preserve"> </w:t>
      </w:r>
      <w:r>
        <w:t>(Teri Holland)</w:t>
      </w:r>
    </w:p>
    <w:p w:rsidR="003D5717" w:rsidRDefault="003D5717" w:rsidP="003D5717">
      <w:pPr>
        <w:ind w:left="720"/>
      </w:pPr>
      <w:r>
        <w:t>Approval of April meeting minutes is postponed until next meeting.</w:t>
      </w:r>
    </w:p>
    <w:p w:rsidR="003D5717" w:rsidRDefault="003D5717" w:rsidP="003D5717">
      <w:pPr>
        <w:ind w:left="720"/>
      </w:pPr>
    </w:p>
    <w:p w:rsidR="003D5717" w:rsidRDefault="003D5717" w:rsidP="003D5717">
      <w:pPr>
        <w:pStyle w:val="ListParagraph"/>
        <w:numPr>
          <w:ilvl w:val="0"/>
          <w:numId w:val="1"/>
        </w:numPr>
      </w:pPr>
      <w:r w:rsidRPr="003D5717">
        <w:rPr>
          <w:b/>
        </w:rPr>
        <w:t>Treasurer</w:t>
      </w:r>
      <w:r>
        <w:t xml:space="preserve"> (Lisa Wentworth)</w:t>
      </w:r>
    </w:p>
    <w:p w:rsidR="008F0B85" w:rsidRDefault="008F0B85" w:rsidP="008F0B85">
      <w:pPr>
        <w:ind w:left="720"/>
      </w:pPr>
      <w:r>
        <w:t>As of June 11, 2018, the US Bank Checking account balance is $8,227.68. The balance in the Williamsville State Bank Money Market account is $45,340.76. Petty cash balance is $376.00. Total cash on hand is 53,944.44. All invoices received to date have been paid. We had a net profit from the golf outing of $653.02. We presented Phil Kirby and Steve Scott $500 each for their help with the Old Marina issue.  Becky moved to approve the Treasurer’s report as presented. Cynthia provided a second. All voted in favor.</w:t>
      </w:r>
    </w:p>
    <w:p w:rsidR="008F0B85" w:rsidRDefault="008F0B85" w:rsidP="008F0B85">
      <w:pPr>
        <w:ind w:left="720"/>
      </w:pPr>
    </w:p>
    <w:p w:rsidR="006760FE" w:rsidRPr="006760FE" w:rsidRDefault="006760FE" w:rsidP="008F0B85">
      <w:pPr>
        <w:pStyle w:val="ListParagraph"/>
        <w:numPr>
          <w:ilvl w:val="0"/>
          <w:numId w:val="1"/>
        </w:numPr>
        <w:rPr>
          <w:b/>
        </w:rPr>
      </w:pPr>
      <w:r w:rsidRPr="006760FE">
        <w:rPr>
          <w:b/>
        </w:rPr>
        <w:t>Committee Reports</w:t>
      </w:r>
    </w:p>
    <w:p w:rsidR="008F0B85" w:rsidRDefault="008F0B85" w:rsidP="006760FE">
      <w:pPr>
        <w:ind w:left="360" w:firstLine="360"/>
      </w:pPr>
      <w:r w:rsidRPr="006760FE">
        <w:rPr>
          <w:b/>
        </w:rPr>
        <w:t>Membership</w:t>
      </w:r>
      <w:r>
        <w:t xml:space="preserve"> (Becky Hendricks)</w:t>
      </w:r>
    </w:p>
    <w:p w:rsidR="00D37F3E" w:rsidRDefault="00AA049E" w:rsidP="00D37F3E">
      <w:pPr>
        <w:ind w:left="720"/>
      </w:pPr>
      <w:r>
        <w:t>We are down 156 members from last year</w:t>
      </w:r>
      <w:r>
        <w:t xml:space="preserve">. </w:t>
      </w:r>
      <w:r w:rsidR="00D37F3E">
        <w:t>Becky plans to get a list from John Aiello of homeowners that have not renewed their membership this year and will send out membership form</w:t>
      </w:r>
      <w:r>
        <w:t xml:space="preserve">s to them and to new homeowners. </w:t>
      </w:r>
    </w:p>
    <w:p w:rsidR="00AA049E" w:rsidRDefault="00AA049E" w:rsidP="00D37F3E">
      <w:pPr>
        <w:ind w:left="720"/>
      </w:pPr>
    </w:p>
    <w:p w:rsidR="00AA049E" w:rsidRDefault="00AA049E" w:rsidP="006760FE">
      <w:pPr>
        <w:ind w:left="360" w:firstLine="360"/>
      </w:pPr>
      <w:r w:rsidRPr="006760FE">
        <w:rPr>
          <w:b/>
        </w:rPr>
        <w:t>Membership database</w:t>
      </w:r>
      <w:r>
        <w:t xml:space="preserve"> (John Aiello)</w:t>
      </w:r>
    </w:p>
    <w:p w:rsidR="00AA049E" w:rsidRDefault="00AA049E" w:rsidP="00AA049E">
      <w:pPr>
        <w:ind w:left="720"/>
      </w:pPr>
      <w:r>
        <w:t xml:space="preserve">Only 12 address signs have been requested for the year. Price will be more than $30 if we don’t get more. He is going to extend the deadline for signs. </w:t>
      </w:r>
    </w:p>
    <w:p w:rsidR="00AA049E" w:rsidRDefault="00AA049E" w:rsidP="00AA049E">
      <w:pPr>
        <w:ind w:left="720"/>
      </w:pPr>
    </w:p>
    <w:p w:rsidR="00AA049E" w:rsidRDefault="00AA049E" w:rsidP="006760FE">
      <w:pPr>
        <w:ind w:left="360" w:firstLine="360"/>
      </w:pPr>
      <w:r w:rsidRPr="006760FE">
        <w:rPr>
          <w:b/>
        </w:rPr>
        <w:t>Social</w:t>
      </w:r>
      <w:r>
        <w:t xml:space="preserve"> (Valerie Nester)</w:t>
      </w:r>
    </w:p>
    <w:p w:rsidR="00AA049E" w:rsidRDefault="00AA049E" w:rsidP="00AA049E">
      <w:pPr>
        <w:ind w:left="720"/>
      </w:pPr>
      <w:r w:rsidRPr="00AA049E">
        <w:rPr>
          <w:u w:val="single"/>
        </w:rPr>
        <w:t>Lake Clean-Up Day</w:t>
      </w:r>
      <w:r>
        <w:t xml:space="preserve"> - John Aiello said it went. He had good participation and even had volunteers from area high schools. There were also quite a few homeowners that emailed him to tell him that they would clean up specific lanes. Scott and Joe from the Marina sent volunteers to clean up Bridgeview park area.</w:t>
      </w:r>
    </w:p>
    <w:p w:rsidR="00AA049E" w:rsidRDefault="00AA049E" w:rsidP="00AA049E">
      <w:pPr>
        <w:ind w:left="720"/>
      </w:pPr>
      <w:r w:rsidRPr="00AA049E">
        <w:rPr>
          <w:u w:val="single"/>
        </w:rPr>
        <w:t>Golf Outing</w:t>
      </w:r>
      <w:r>
        <w:rPr>
          <w:u w:val="single"/>
        </w:rPr>
        <w:t xml:space="preserve"> </w:t>
      </w:r>
      <w:r>
        <w:t>- There were 14 teams this year. They were finished early. They had lots of smaller prizes. Food was very good and everything went smoothly.</w:t>
      </w:r>
    </w:p>
    <w:p w:rsidR="00AA049E" w:rsidRDefault="00AA049E" w:rsidP="00AA049E">
      <w:pPr>
        <w:ind w:left="720"/>
      </w:pPr>
      <w:r>
        <w:rPr>
          <w:u w:val="single"/>
        </w:rPr>
        <w:t xml:space="preserve">Family Picnic </w:t>
      </w:r>
      <w:r w:rsidR="006760FE">
        <w:t>-</w:t>
      </w:r>
      <w:r>
        <w:t xml:space="preserve"> This Sunday at Michaud’s from 12:00 to 4:00. We rented a port-a-potty for $85</w:t>
      </w:r>
      <w:r w:rsidR="006760FE">
        <w:t>. We still need four volunteers to set up and four to tear down, plus 2 servers. John volunteered to set up, Becky volunteered to serve, and Jim Corrigan volunteered to tear down.</w:t>
      </w:r>
    </w:p>
    <w:p w:rsidR="006760FE" w:rsidRDefault="006760FE" w:rsidP="00AA049E">
      <w:pPr>
        <w:ind w:left="720"/>
      </w:pPr>
      <w:r>
        <w:rPr>
          <w:u w:val="single"/>
        </w:rPr>
        <w:t xml:space="preserve">Dinner on the Waterfront </w:t>
      </w:r>
      <w:r>
        <w:t xml:space="preserve">- Mark your calendars for September 15. </w:t>
      </w:r>
    </w:p>
    <w:p w:rsidR="006760FE" w:rsidRDefault="006760FE" w:rsidP="00AA049E">
      <w:pPr>
        <w:ind w:left="720"/>
      </w:pPr>
    </w:p>
    <w:p w:rsidR="006760FE" w:rsidRDefault="006760FE" w:rsidP="00AA049E">
      <w:pPr>
        <w:ind w:left="720"/>
      </w:pPr>
      <w:r>
        <w:lastRenderedPageBreak/>
        <w:t xml:space="preserve">Valerie initiated a discussion about events. We don’t need to keep them as is if we want to see something different. Discussion followed about some alternatives. Micah recommended we send a survey to lake residents to see what they would like to see happen. Cynthia suggested we conduct the using survey monkey.  </w:t>
      </w:r>
    </w:p>
    <w:p w:rsidR="006760FE" w:rsidRDefault="006760FE" w:rsidP="00AA049E">
      <w:pPr>
        <w:ind w:left="720"/>
      </w:pPr>
    </w:p>
    <w:p w:rsidR="006760FE" w:rsidRDefault="006760FE" w:rsidP="00AA049E">
      <w:pPr>
        <w:ind w:left="720"/>
      </w:pPr>
      <w:r>
        <w:t>Gayla Loftus asked if we’d even seen dragon boat races. She said they are beautiful and we should look into it.</w:t>
      </w:r>
    </w:p>
    <w:p w:rsidR="006760FE" w:rsidRDefault="006760FE" w:rsidP="00AA049E">
      <w:pPr>
        <w:ind w:left="720"/>
      </w:pPr>
    </w:p>
    <w:p w:rsidR="006760FE" w:rsidRDefault="006760FE" w:rsidP="006760FE">
      <w:pPr>
        <w:pStyle w:val="ListParagraph"/>
        <w:numPr>
          <w:ilvl w:val="0"/>
          <w:numId w:val="1"/>
        </w:numPr>
        <w:rPr>
          <w:b/>
        </w:rPr>
      </w:pPr>
      <w:r w:rsidRPr="006760FE">
        <w:rPr>
          <w:b/>
        </w:rPr>
        <w:t>Building and Zoning Update</w:t>
      </w:r>
      <w:r w:rsidR="00EA54C1">
        <w:rPr>
          <w:b/>
        </w:rPr>
        <w:t xml:space="preserve"> </w:t>
      </w:r>
      <w:r w:rsidR="00EA54C1">
        <w:t>(7100 &amp; 7200 Woodland Trail)</w:t>
      </w:r>
    </w:p>
    <w:p w:rsidR="006760FE" w:rsidRDefault="006760FE" w:rsidP="006760FE">
      <w:pPr>
        <w:ind w:left="720"/>
      </w:pPr>
      <w:r>
        <w:t xml:space="preserve">Jeannie thanked everyone for their help with the Old Marina issue. SLSIA kept their focus on keeping non-lake related commercial development off the lake. </w:t>
      </w:r>
      <w:r w:rsidR="00147C61">
        <w:t>The project was defeated in City Council by a 10-0 vote.</w:t>
      </w:r>
    </w:p>
    <w:p w:rsidR="00147C61" w:rsidRDefault="00147C61" w:rsidP="006760FE">
      <w:pPr>
        <w:ind w:left="720"/>
      </w:pPr>
    </w:p>
    <w:p w:rsidR="00147C61" w:rsidRDefault="00147C61" w:rsidP="00147C61">
      <w:pPr>
        <w:pStyle w:val="ListParagraph"/>
        <w:numPr>
          <w:ilvl w:val="0"/>
          <w:numId w:val="1"/>
        </w:numPr>
        <w:rPr>
          <w:b/>
        </w:rPr>
      </w:pPr>
      <w:r w:rsidRPr="00147C61">
        <w:rPr>
          <w:b/>
        </w:rPr>
        <w:t>New Business</w:t>
      </w:r>
    </w:p>
    <w:p w:rsidR="00147C61" w:rsidRDefault="00147C61" w:rsidP="00147C61">
      <w:pPr>
        <w:pStyle w:val="ListParagraph"/>
        <w:numPr>
          <w:ilvl w:val="0"/>
          <w:numId w:val="2"/>
        </w:numPr>
      </w:pPr>
      <w:r>
        <w:t>New board member: At the Annual Meeting, a By-laws change was made allowing new board members to be voted in at any meeting of the board of directors. Peter made a motion to nominate John Moore to the board of directors</w:t>
      </w:r>
      <w:r w:rsidR="00EA54C1">
        <w:t xml:space="preserve"> for a one-year term</w:t>
      </w:r>
      <w:r>
        <w:t>. Vicki provided a second. All voted in favor. Let’s welcome John to the board.</w:t>
      </w:r>
    </w:p>
    <w:p w:rsidR="00147C61" w:rsidRDefault="00147C61" w:rsidP="00147C61">
      <w:pPr>
        <w:pStyle w:val="ListParagraph"/>
        <w:numPr>
          <w:ilvl w:val="0"/>
          <w:numId w:val="2"/>
        </w:numPr>
      </w:pPr>
      <w:r>
        <w:t xml:space="preserve">Fishing With No Boundaries. </w:t>
      </w:r>
      <w:r w:rsidR="00EA54C1">
        <w:t xml:space="preserve">They are still looking </w:t>
      </w:r>
      <w:r w:rsidR="00EA54C1">
        <w:t>for pontoon boats and volunteers to help</w:t>
      </w:r>
      <w:r w:rsidR="00EA54C1">
        <w:t xml:space="preserve"> with the </w:t>
      </w:r>
      <w:r>
        <w:t xml:space="preserve">September 22 </w:t>
      </w:r>
      <w:r w:rsidR="00EA54C1">
        <w:t xml:space="preserve">event. This </w:t>
      </w:r>
      <w:r>
        <w:t xml:space="preserve">is the </w:t>
      </w:r>
      <w:r w:rsidR="00EA54C1">
        <w:t>2</w:t>
      </w:r>
      <w:r w:rsidR="00EA54C1" w:rsidRPr="00EA54C1">
        <w:rPr>
          <w:vertAlign w:val="superscript"/>
        </w:rPr>
        <w:t>nd</w:t>
      </w:r>
      <w:r w:rsidR="00EA54C1">
        <w:t xml:space="preserve"> annual event </w:t>
      </w:r>
      <w:r>
        <w:t xml:space="preserve">where this group takes disabled persons out on the lake for a day of fishing. </w:t>
      </w:r>
    </w:p>
    <w:p w:rsidR="00EA54C1" w:rsidRDefault="00EA54C1" w:rsidP="00EA54C1">
      <w:pPr>
        <w:pStyle w:val="ListParagraph"/>
        <w:ind w:left="1080"/>
      </w:pPr>
    </w:p>
    <w:p w:rsidR="00147C61" w:rsidRDefault="00147C61" w:rsidP="00147C61">
      <w:pPr>
        <w:pStyle w:val="ListParagraph"/>
        <w:numPr>
          <w:ilvl w:val="0"/>
          <w:numId w:val="1"/>
        </w:numPr>
        <w:ind w:hanging="450"/>
        <w:rPr>
          <w:b/>
        </w:rPr>
      </w:pPr>
      <w:r w:rsidRPr="00147C61">
        <w:rPr>
          <w:b/>
        </w:rPr>
        <w:t>Other Business</w:t>
      </w:r>
    </w:p>
    <w:p w:rsidR="00147C61" w:rsidRDefault="00147C61" w:rsidP="00EA54C1">
      <w:pPr>
        <w:ind w:left="720"/>
      </w:pPr>
      <w:r>
        <w:t>Adam Pal</w:t>
      </w:r>
      <w:r w:rsidR="00EA54C1">
        <w:t>l</w:t>
      </w:r>
      <w:r>
        <w:t>ai</w:t>
      </w:r>
      <w:r w:rsidR="00EA54C1">
        <w:t xml:space="preserve"> (Firefighters Club) announced that the National Night Out will be held August 7</w:t>
      </w:r>
      <w:r w:rsidR="00EA54C1" w:rsidRPr="00EA54C1">
        <w:rPr>
          <w:vertAlign w:val="superscript"/>
        </w:rPr>
        <w:t>th</w:t>
      </w:r>
      <w:r w:rsidR="00EA54C1">
        <w:t xml:space="preserve"> at the Firefighters Club from 5:30-7:30 pm. Lake residents are invited to attend. It is a national event organized to bring families together to meet other families and local officials. It was well attended last year. </w:t>
      </w:r>
    </w:p>
    <w:p w:rsidR="00EA54C1" w:rsidRDefault="00EA54C1" w:rsidP="00EA54C1">
      <w:pPr>
        <w:ind w:left="720"/>
      </w:pPr>
    </w:p>
    <w:p w:rsidR="00EA54C1" w:rsidRDefault="00EA54C1" w:rsidP="00EA54C1">
      <w:pPr>
        <w:ind w:left="720"/>
      </w:pPr>
      <w:r>
        <w:t>Reminder that the family picnic is this Sunday, June 24th at Michaud’s. TRN chicken fry is this Saturday, June 23rd.</w:t>
      </w:r>
    </w:p>
    <w:p w:rsidR="00EA54C1" w:rsidRDefault="00EA54C1" w:rsidP="00EA54C1">
      <w:pPr>
        <w:ind w:left="720"/>
      </w:pPr>
    </w:p>
    <w:p w:rsidR="00EA54C1" w:rsidRDefault="00EA54C1" w:rsidP="00EA54C1">
      <w:pPr>
        <w:ind w:left="720"/>
      </w:pPr>
      <w:r>
        <w:t>Next meeting is August 15</w:t>
      </w:r>
      <w:r w:rsidRPr="00EA54C1">
        <w:rPr>
          <w:vertAlign w:val="superscript"/>
        </w:rPr>
        <w:t>th</w:t>
      </w:r>
      <w:r>
        <w:t>.</w:t>
      </w:r>
    </w:p>
    <w:p w:rsidR="00EA54C1" w:rsidRDefault="00EA54C1" w:rsidP="00EA54C1">
      <w:pPr>
        <w:ind w:left="720"/>
      </w:pPr>
    </w:p>
    <w:p w:rsidR="00EA54C1" w:rsidRDefault="00EA54C1" w:rsidP="00EA54C1">
      <w:pPr>
        <w:pStyle w:val="ListParagraph"/>
        <w:numPr>
          <w:ilvl w:val="0"/>
          <w:numId w:val="1"/>
        </w:numPr>
        <w:ind w:hanging="450"/>
        <w:rPr>
          <w:b/>
        </w:rPr>
      </w:pPr>
      <w:r w:rsidRPr="00EA54C1">
        <w:rPr>
          <w:b/>
        </w:rPr>
        <w:t>Adjournment</w:t>
      </w:r>
    </w:p>
    <w:p w:rsidR="00EA54C1" w:rsidRDefault="00EA54C1" w:rsidP="00EA54C1">
      <w:pPr>
        <w:ind w:left="720"/>
      </w:pPr>
      <w:r>
        <w:t>The meeting was adjourned at 6:45 pm following a motion by Peter Murphy and second by Jim Corrigan.</w:t>
      </w:r>
    </w:p>
    <w:p w:rsidR="00EA54C1" w:rsidRDefault="00EA54C1" w:rsidP="00EA54C1">
      <w:pPr>
        <w:ind w:left="720"/>
      </w:pPr>
    </w:p>
    <w:p w:rsidR="00EA54C1" w:rsidRDefault="00EA54C1" w:rsidP="00EA54C1">
      <w:pPr>
        <w:ind w:left="720"/>
      </w:pPr>
    </w:p>
    <w:p w:rsidR="00EA54C1" w:rsidRDefault="00EA54C1" w:rsidP="00EA54C1">
      <w:pPr>
        <w:ind w:left="720"/>
      </w:pPr>
      <w:r>
        <w:t>Respectfully submitted,</w:t>
      </w:r>
    </w:p>
    <w:p w:rsidR="00EA54C1" w:rsidRDefault="00EA54C1" w:rsidP="00EA54C1">
      <w:pPr>
        <w:ind w:left="720"/>
      </w:pPr>
    </w:p>
    <w:p w:rsidR="00EA54C1" w:rsidRDefault="00EA54C1" w:rsidP="00EA54C1">
      <w:pPr>
        <w:ind w:left="720"/>
      </w:pPr>
    </w:p>
    <w:p w:rsidR="00EA54C1" w:rsidRDefault="00EA54C1" w:rsidP="00EA54C1">
      <w:pPr>
        <w:ind w:left="720"/>
      </w:pPr>
      <w:r>
        <w:t>Teri Holland</w:t>
      </w:r>
    </w:p>
    <w:p w:rsidR="003D5717" w:rsidRPr="00632C69" w:rsidRDefault="00EA54C1" w:rsidP="003F73A8">
      <w:pPr>
        <w:ind w:left="720"/>
      </w:pPr>
      <w:r>
        <w:t>2018 SLSIA Secretary</w:t>
      </w:r>
    </w:p>
    <w:sectPr w:rsidR="003D5717" w:rsidRPr="00632C69" w:rsidSect="001D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7350E"/>
    <w:multiLevelType w:val="hybridMultilevel"/>
    <w:tmpl w:val="0A02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B58B0"/>
    <w:multiLevelType w:val="hybridMultilevel"/>
    <w:tmpl w:val="7EFAA7E8"/>
    <w:lvl w:ilvl="0" w:tplc="9FEED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69"/>
    <w:rsid w:val="00147C61"/>
    <w:rsid w:val="001C3C43"/>
    <w:rsid w:val="001D3654"/>
    <w:rsid w:val="002D68ED"/>
    <w:rsid w:val="003D5717"/>
    <w:rsid w:val="003F73A8"/>
    <w:rsid w:val="00632C69"/>
    <w:rsid w:val="006760FE"/>
    <w:rsid w:val="00850A6E"/>
    <w:rsid w:val="008D6001"/>
    <w:rsid w:val="008F0B85"/>
    <w:rsid w:val="009B6B10"/>
    <w:rsid w:val="00AA049E"/>
    <w:rsid w:val="00B45526"/>
    <w:rsid w:val="00D37F3E"/>
    <w:rsid w:val="00E72F4F"/>
    <w:rsid w:val="00EA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2B17EC"/>
  <w14:defaultImageDpi w14:val="32767"/>
  <w15:chartTrackingRefBased/>
  <w15:docId w15:val="{13C1B66A-EEED-6B40-A93A-04FB89B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32C69"/>
  </w:style>
  <w:style w:type="character" w:customStyle="1" w:styleId="DateChar">
    <w:name w:val="Date Char"/>
    <w:basedOn w:val="DefaultParagraphFont"/>
    <w:link w:val="Date"/>
    <w:uiPriority w:val="99"/>
    <w:semiHidden/>
    <w:rsid w:val="00632C69"/>
  </w:style>
  <w:style w:type="paragraph" w:styleId="ListParagraph">
    <w:name w:val="List Paragraph"/>
    <w:basedOn w:val="Normal"/>
    <w:uiPriority w:val="34"/>
    <w:qFormat/>
    <w:rsid w:val="0063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Holland</dc:creator>
  <cp:keywords/>
  <dc:description/>
  <cp:lastModifiedBy>Teri Holland</cp:lastModifiedBy>
  <cp:revision>7</cp:revision>
  <dcterms:created xsi:type="dcterms:W3CDTF">2018-10-07T18:00:00Z</dcterms:created>
  <dcterms:modified xsi:type="dcterms:W3CDTF">2018-10-08T19:22:00Z</dcterms:modified>
</cp:coreProperties>
</file>